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210CB" w14:textId="77777777" w:rsidR="0046497D" w:rsidRDefault="001B57BF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B1F7B" wp14:editId="0F635C19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6057900" cy="8801100"/>
                <wp:effectExtent l="0" t="0" r="38100" b="3810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801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43433" w14:textId="77777777" w:rsidR="001B57BF" w:rsidRPr="001B57BF" w:rsidRDefault="001B57B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E836AFC" w14:textId="77777777" w:rsidR="001B57BF" w:rsidRPr="001B57BF" w:rsidRDefault="001B57B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MIN LÆSEDAGBOG FOR PERIODEN _____________________</w:t>
                            </w:r>
                          </w:p>
                          <w:p w14:paraId="32AC12F3" w14:textId="77777777" w:rsidR="001B57BF" w:rsidRPr="001B57BF" w:rsidRDefault="001B57B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E5FC01C" w14:textId="77777777" w:rsidR="001B57BF" w:rsidRPr="001B57BF" w:rsidRDefault="001B57B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A599EC2" w14:textId="77777777" w:rsidR="001B57BF" w:rsidRPr="001B57BF" w:rsidRDefault="001B57B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I denne periode vil vi gerne nå at læse ___________ bøger</w:t>
                            </w:r>
                          </w:p>
                          <w:p w14:paraId="2B2C2EE0" w14:textId="77777777" w:rsidR="001B57BF" w:rsidRPr="001B57BF" w:rsidRDefault="001B57B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590F1C44" w14:textId="77777777" w:rsidR="001B57BF" w:rsidRPr="001B57BF" w:rsidRDefault="001B57B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33BC5530" w14:textId="77777777" w:rsidR="001B57BF" w:rsidRDefault="001B57BF" w:rsidP="001B57B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I denne periode har vi disse læseplaner:</w:t>
                            </w:r>
                          </w:p>
                          <w:p w14:paraId="5B1CEF46" w14:textId="77777777" w:rsidR="001B57BF" w:rsidRDefault="001B57BF" w:rsidP="001B57B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0142C4C" w14:textId="77777777" w:rsidR="001B57BF" w:rsidRPr="001B57BF" w:rsidRDefault="001B57BF" w:rsidP="001B57BF">
                            <w:pPr>
                              <w:spacing w:line="360" w:lineRule="auto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0F40740" w14:textId="77777777" w:rsidR="001B57BF" w:rsidRPr="001B57BF" w:rsidRDefault="001B57B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4CC6D919" w14:textId="77777777" w:rsidR="001B57BF" w:rsidRPr="001B57BF" w:rsidRDefault="001B57B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Læseplaner kan fx være:</w:t>
                            </w:r>
                          </w:p>
                          <w:p w14:paraId="03837A10" w14:textId="77777777" w:rsidR="001B57BF" w:rsidRPr="001B57BF" w:rsidRDefault="001B57BF" w:rsidP="001B57B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En tur på biblioteket</w:t>
                            </w:r>
                          </w:p>
                          <w:p w14:paraId="65EE7374" w14:textId="77777777" w:rsidR="001B57BF" w:rsidRPr="001B57BF" w:rsidRDefault="001B57BF" w:rsidP="001B57B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En tur i Røde kors eller Mødrehjælpen efter nye bøger</w:t>
                            </w:r>
                          </w:p>
                          <w:p w14:paraId="07D01976" w14:textId="77777777" w:rsidR="001B57BF" w:rsidRPr="001B57BF" w:rsidRDefault="001B57BF" w:rsidP="001B57B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Læse en bog hver aften inden sengetid</w:t>
                            </w:r>
                          </w:p>
                          <w:p w14:paraId="556D820F" w14:textId="77777777" w:rsidR="001B57BF" w:rsidRPr="001B57BF" w:rsidRDefault="001B57BF" w:rsidP="001B57B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Fokusere på at forklare nye ord i bøgerne</w:t>
                            </w:r>
                          </w:p>
                          <w:p w14:paraId="65234A25" w14:textId="77777777" w:rsidR="001B57BF" w:rsidRPr="001B57BF" w:rsidRDefault="001B57BF" w:rsidP="001B57B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Fokusere på at tale om bogen efter læsningen/barnet genfortæller</w:t>
                            </w:r>
                          </w:p>
                          <w:p w14:paraId="15E05F56" w14:textId="77777777" w:rsidR="001B57BF" w:rsidRPr="001B57BF" w:rsidRDefault="001B57BF" w:rsidP="001B57B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57BF">
                              <w:rPr>
                                <w:color w:val="FF0000"/>
                                <w:sz w:val="36"/>
                                <w:szCs w:val="36"/>
                              </w:rPr>
                              <w:t>Prøve at dramatisere i læsningen (ændre toneleje og bruge kropssprog i højtlæsningen)</w:t>
                            </w:r>
                          </w:p>
                          <w:p w14:paraId="5BB61D50" w14:textId="77777777" w:rsidR="001B57BF" w:rsidRDefault="001B57BF">
                            <w:pPr>
                              <w:rPr>
                                <w:color w:val="FF0000"/>
                                <w:sz w:val="36"/>
                                <w:szCs w:val="3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  <w:p w14:paraId="748F734E" w14:textId="77777777" w:rsidR="001B57BF" w:rsidRPr="001B57BF" w:rsidRDefault="001B57BF">
                            <w:pPr>
                              <w:rPr>
                                <w:color w:val="FF0000"/>
                                <w:sz w:val="36"/>
                                <w:szCs w:val="3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B1F7B" id="_x0000_t202" coordsize="21600,21600" o:spt="202" path="m0,0l0,21600,21600,21600,21600,0xe">
                <v:stroke joinstyle="miter"/>
                <v:path gradientshapeok="t" o:connecttype="rect"/>
              </v:shapetype>
              <v:shape id="Tekstfelt_x0020_1" o:spid="_x0000_s1026" type="#_x0000_t202" style="position:absolute;margin-left:1.35pt;margin-top:0;width:477pt;height:6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" fillcolor="#f7caac [1301]" strokecolor="red">
                <v:textbox>
                  <w:txbxContent>
                    <w:p w14:paraId="67F43433" w14:textId="77777777" w:rsidR="001B57BF" w:rsidRPr="001B57BF" w:rsidRDefault="001B57B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1E836AFC" w14:textId="77777777" w:rsidR="001B57BF" w:rsidRPr="001B57BF" w:rsidRDefault="001B57B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MIN LÆSEDAGBOG FOR PERIODEN _____________________</w:t>
                      </w:r>
                    </w:p>
                    <w:p w14:paraId="32AC12F3" w14:textId="77777777" w:rsidR="001B57BF" w:rsidRPr="001B57BF" w:rsidRDefault="001B57B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0E5FC01C" w14:textId="77777777" w:rsidR="001B57BF" w:rsidRPr="001B57BF" w:rsidRDefault="001B57B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0A599EC2" w14:textId="77777777" w:rsidR="001B57BF" w:rsidRPr="001B57BF" w:rsidRDefault="001B57B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I denne periode vil vi gerne nå at læse ___________ bøger</w:t>
                      </w:r>
                    </w:p>
                    <w:p w14:paraId="2B2C2EE0" w14:textId="77777777" w:rsidR="001B57BF" w:rsidRPr="001B57BF" w:rsidRDefault="001B57B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590F1C44" w14:textId="77777777" w:rsidR="001B57BF" w:rsidRPr="001B57BF" w:rsidRDefault="001B57B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33BC5530" w14:textId="77777777" w:rsidR="001B57BF" w:rsidRDefault="001B57BF" w:rsidP="001B57B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I denne periode har vi disse læseplaner:</w:t>
                      </w:r>
                    </w:p>
                    <w:p w14:paraId="5B1CEF46" w14:textId="77777777" w:rsidR="001B57BF" w:rsidRDefault="001B57BF" w:rsidP="001B57B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00142C4C" w14:textId="77777777" w:rsidR="001B57BF" w:rsidRPr="001B57BF" w:rsidRDefault="001B57BF" w:rsidP="001B57BF">
                      <w:pPr>
                        <w:spacing w:line="360" w:lineRule="auto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0F40740" w14:textId="77777777" w:rsidR="001B57BF" w:rsidRPr="001B57BF" w:rsidRDefault="001B57B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4CC6D919" w14:textId="77777777" w:rsidR="001B57BF" w:rsidRPr="001B57BF" w:rsidRDefault="001B57BF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Læseplaner kan fx være:</w:t>
                      </w:r>
                    </w:p>
                    <w:p w14:paraId="03837A10" w14:textId="77777777" w:rsidR="001B57BF" w:rsidRPr="001B57BF" w:rsidRDefault="001B57BF" w:rsidP="001B57BF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En tur på biblioteket</w:t>
                      </w:r>
                    </w:p>
                    <w:p w14:paraId="65EE7374" w14:textId="77777777" w:rsidR="001B57BF" w:rsidRPr="001B57BF" w:rsidRDefault="001B57BF" w:rsidP="001B57BF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En tur i Røde kors eller Mødrehjælpen efter nye bøger</w:t>
                      </w:r>
                    </w:p>
                    <w:p w14:paraId="07D01976" w14:textId="77777777" w:rsidR="001B57BF" w:rsidRPr="001B57BF" w:rsidRDefault="001B57BF" w:rsidP="001B57BF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Læse en bog hver aften inden sengetid</w:t>
                      </w:r>
                    </w:p>
                    <w:p w14:paraId="556D820F" w14:textId="77777777" w:rsidR="001B57BF" w:rsidRPr="001B57BF" w:rsidRDefault="001B57BF" w:rsidP="001B57BF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Fokusere på at forklare nye ord i bøgerne</w:t>
                      </w:r>
                    </w:p>
                    <w:p w14:paraId="65234A25" w14:textId="77777777" w:rsidR="001B57BF" w:rsidRPr="001B57BF" w:rsidRDefault="001B57BF" w:rsidP="001B57BF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Fokusere på at tale om bogen efter læsningen/barnet genfortæller</w:t>
                      </w:r>
                    </w:p>
                    <w:p w14:paraId="15E05F56" w14:textId="77777777" w:rsidR="001B57BF" w:rsidRPr="001B57BF" w:rsidRDefault="001B57BF" w:rsidP="001B57BF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B57BF">
                        <w:rPr>
                          <w:color w:val="FF0000"/>
                          <w:sz w:val="36"/>
                          <w:szCs w:val="36"/>
                        </w:rPr>
                        <w:t>Prøve at dramatisere i læsningen (ændre toneleje og bruge kropssprog i højtlæsningen)</w:t>
                      </w:r>
                    </w:p>
                    <w:p w14:paraId="5BB61D50" w14:textId="77777777" w:rsidR="001B57BF" w:rsidRDefault="001B57BF">
                      <w:pPr>
                        <w:rPr>
                          <w:color w:val="FF0000"/>
                          <w:sz w:val="36"/>
                          <w:szCs w:val="3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  <w:p w14:paraId="748F734E" w14:textId="77777777" w:rsidR="001B57BF" w:rsidRPr="001B57BF" w:rsidRDefault="001B57BF">
                      <w:pPr>
                        <w:rPr>
                          <w:color w:val="FF0000"/>
                          <w:sz w:val="36"/>
                          <w:szCs w:val="3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497D" w:rsidSect="00DF4EC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F49BA"/>
    <w:multiLevelType w:val="hybridMultilevel"/>
    <w:tmpl w:val="6518CCDC"/>
    <w:lvl w:ilvl="0" w:tplc="D9D2DA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BF"/>
    <w:rsid w:val="001B57BF"/>
    <w:rsid w:val="0046497D"/>
    <w:rsid w:val="00956BC3"/>
    <w:rsid w:val="00D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D9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B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09390-B02F-9246-B8F3-6E887204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2018-04-03T09:21:00Z</dcterms:created>
  <dcterms:modified xsi:type="dcterms:W3CDTF">2018-04-03T09:36:00Z</dcterms:modified>
</cp:coreProperties>
</file>