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210CB" w14:textId="77777777" w:rsidR="0046497D" w:rsidRDefault="001B57BF">
      <w:bookmarkStart w:id="0" w:name="_GoBack"/>
      <w:bookmarkEnd w:id="0"/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B1F7B" wp14:editId="0F635C19">
                <wp:simplePos x="0" y="0"/>
                <wp:positionH relativeFrom="column">
                  <wp:posOffset>17145</wp:posOffset>
                </wp:positionH>
                <wp:positionV relativeFrom="paragraph">
                  <wp:posOffset>0</wp:posOffset>
                </wp:positionV>
                <wp:extent cx="6057900" cy="8801100"/>
                <wp:effectExtent l="0" t="0" r="38100" b="38100"/>
                <wp:wrapSquare wrapText="bothSides"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8801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F43433" w14:textId="77777777" w:rsidR="001B57BF" w:rsidRPr="001B57BF" w:rsidRDefault="001B57BF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1E836AFC" w14:textId="77777777" w:rsidR="001B57BF" w:rsidRPr="001B57BF" w:rsidRDefault="001B57BF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57BF">
                              <w:rPr>
                                <w:color w:val="FF0000"/>
                                <w:sz w:val="36"/>
                                <w:szCs w:val="36"/>
                              </w:rPr>
                              <w:t>MIN LÆSEDAGBOG FOR PERIODEN _____________________</w:t>
                            </w:r>
                          </w:p>
                          <w:p w14:paraId="32AC12F3" w14:textId="77777777" w:rsidR="001B57BF" w:rsidRPr="001B57BF" w:rsidRDefault="001B57BF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0E5FC01C" w14:textId="77777777" w:rsidR="001B57BF" w:rsidRPr="001B57BF" w:rsidRDefault="001B57BF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0A599EC2" w14:textId="77777777" w:rsidR="001B57BF" w:rsidRPr="001B57BF" w:rsidRDefault="001B57BF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57BF">
                              <w:rPr>
                                <w:color w:val="FF0000"/>
                                <w:sz w:val="36"/>
                                <w:szCs w:val="36"/>
                              </w:rPr>
                              <w:t>I denne periode vil vi gerne nå at læse ___________ bøger</w:t>
                            </w:r>
                          </w:p>
                          <w:p w14:paraId="2B2C2EE0" w14:textId="77777777" w:rsidR="001B57BF" w:rsidRPr="001B57BF" w:rsidRDefault="001B57BF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590F1C44" w14:textId="77777777" w:rsidR="001B57BF" w:rsidRPr="001B57BF" w:rsidRDefault="001B57BF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33BC5530" w14:textId="77777777" w:rsidR="001B57BF" w:rsidRDefault="001B57BF" w:rsidP="001B57BF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57BF">
                              <w:rPr>
                                <w:color w:val="FF0000"/>
                                <w:sz w:val="36"/>
                                <w:szCs w:val="36"/>
                              </w:rPr>
                              <w:t>I denne periode har vi disse læseplaner:</w:t>
                            </w:r>
                          </w:p>
                          <w:p w14:paraId="5B1CEF46" w14:textId="77777777" w:rsidR="001B57BF" w:rsidRDefault="001B57BF" w:rsidP="001B57BF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00142C4C" w14:textId="77777777" w:rsidR="001B57BF" w:rsidRPr="001B57BF" w:rsidRDefault="001B57BF" w:rsidP="001B57BF">
                            <w:pPr>
                              <w:spacing w:line="360" w:lineRule="auto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57BF">
                              <w:rPr>
                                <w:color w:val="FF0000"/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0F40740" w14:textId="77777777" w:rsidR="001B57BF" w:rsidRPr="001B57BF" w:rsidRDefault="001B57BF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4CC6D919" w14:textId="77777777" w:rsidR="001B57BF" w:rsidRPr="001B57BF" w:rsidRDefault="001B57BF">
                            <w:p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57BF">
                              <w:rPr>
                                <w:color w:val="FF0000"/>
                                <w:sz w:val="36"/>
                                <w:szCs w:val="36"/>
                              </w:rPr>
                              <w:t>Læseplaner kan fx være:</w:t>
                            </w:r>
                          </w:p>
                          <w:p w14:paraId="03837A10" w14:textId="77777777" w:rsidR="001B57BF" w:rsidRPr="001B57BF" w:rsidRDefault="001B57BF" w:rsidP="001B57BF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57BF">
                              <w:rPr>
                                <w:color w:val="FF0000"/>
                                <w:sz w:val="36"/>
                                <w:szCs w:val="36"/>
                              </w:rPr>
                              <w:t>En tur på biblioteket</w:t>
                            </w:r>
                          </w:p>
                          <w:p w14:paraId="65EE7374" w14:textId="77777777" w:rsidR="001B57BF" w:rsidRPr="001B57BF" w:rsidRDefault="001B57BF" w:rsidP="001B57BF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57BF">
                              <w:rPr>
                                <w:color w:val="FF0000"/>
                                <w:sz w:val="36"/>
                                <w:szCs w:val="36"/>
                              </w:rPr>
                              <w:t>En tur i Røde kors eller Mødrehjælpen efter nye bøger</w:t>
                            </w:r>
                          </w:p>
                          <w:p w14:paraId="07D01976" w14:textId="77777777" w:rsidR="001B57BF" w:rsidRPr="001B57BF" w:rsidRDefault="001B57BF" w:rsidP="001B57BF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57BF">
                              <w:rPr>
                                <w:color w:val="FF0000"/>
                                <w:sz w:val="36"/>
                                <w:szCs w:val="36"/>
                              </w:rPr>
                              <w:t>Læse en bog hver aften inden sengetid</w:t>
                            </w:r>
                          </w:p>
                          <w:p w14:paraId="556D820F" w14:textId="77777777" w:rsidR="001B57BF" w:rsidRPr="001B57BF" w:rsidRDefault="001B57BF" w:rsidP="001B57BF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57BF">
                              <w:rPr>
                                <w:color w:val="FF0000"/>
                                <w:sz w:val="36"/>
                                <w:szCs w:val="36"/>
                              </w:rPr>
                              <w:t>Fokusere på at forklare nye ord i bøgerne</w:t>
                            </w:r>
                          </w:p>
                          <w:p w14:paraId="65234A25" w14:textId="77777777" w:rsidR="001B57BF" w:rsidRPr="001B57BF" w:rsidRDefault="001B57BF" w:rsidP="001B57BF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57BF">
                              <w:rPr>
                                <w:color w:val="FF0000"/>
                                <w:sz w:val="36"/>
                                <w:szCs w:val="36"/>
                              </w:rPr>
                              <w:t>Fokusere på at tale om bogen efter læsningen/barnet genfortæller</w:t>
                            </w:r>
                          </w:p>
                          <w:p w14:paraId="15E05F56" w14:textId="77777777" w:rsidR="001B57BF" w:rsidRPr="001B57BF" w:rsidRDefault="001B57BF" w:rsidP="001B57BF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57BF">
                              <w:rPr>
                                <w:color w:val="FF0000"/>
                                <w:sz w:val="36"/>
                                <w:szCs w:val="36"/>
                              </w:rPr>
                              <w:t>Prøve at dramatisere i læsningen (ændre toneleje og bruge kropssprog i højtlæsningen)</w:t>
                            </w:r>
                          </w:p>
                          <w:p w14:paraId="5BB61D50" w14:textId="77777777" w:rsidR="001B57BF" w:rsidRDefault="001B57BF">
                            <w:pPr>
                              <w:rPr>
                                <w:color w:val="FF0000"/>
                                <w:sz w:val="36"/>
                                <w:szCs w:val="36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</w:pPr>
                          </w:p>
                          <w:p w14:paraId="748F734E" w14:textId="77777777" w:rsidR="001B57BF" w:rsidRPr="001B57BF" w:rsidRDefault="001B57BF">
                            <w:pPr>
                              <w:rPr>
                                <w:color w:val="FF0000"/>
                                <w:sz w:val="36"/>
                                <w:szCs w:val="36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2B1F7B" id="_x0000_t202" coordsize="21600,21600" o:spt="202" path="m0,0l0,21600,21600,21600,21600,0xe">
                <v:stroke joinstyle="miter"/>
                <v:path gradientshapeok="t" o:connecttype="rect"/>
              </v:shapetype>
              <v:shape id="Tekstfelt_x0020_1" o:spid="_x0000_s1026" type="#_x0000_t202" style="position:absolute;margin-left:1.35pt;margin-top:0;width:477pt;height:6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05fqcCAADrBQAADgAAAGRycy9lMm9Eb2MueG1srFRLbxMxEL4j8R8s3+luovQVdVOFVkFIhVa0&#10;qGfHayer2h5jO9kNv56xvdmGFg5F5LAZz3u+eVxcdlqRrXC+AVPR0VFJiTAc6sasKvr9YfHhjBIf&#10;mKmZAiMquhOeXs7ev7to7VSMYQ2qFo6gE+Onra3oOgQ7LQrP10IzfwRWGBRKcJoFfLpVUTvWonet&#10;inFZnhQtuNo64MJ75F5nIZ0l/1IKHm6l9CIQVVHMLaSvS99l/BazCzZdOWbXDe/TYP+QhWaNwaCD&#10;q2sWGNm45pUr3XAHHmQ44qALkLLhItWA1YzKF9Xcr5kVqRYEx9sBJv//3PKv2ztHmhp7R4lhGlv0&#10;IJ58kEIFMorwtNZPUeveol7oPkIXVXu+R2asupNOx3+sh6Acgd4N4IouEI7Mk/L49LxEEUfZ2Vk5&#10;GuED/RTP5tb58EmAJpGoqMPuJVDZ9saHrLpXidE8qKZeNEqlR5wYcaUc2TLsNeNcmDBO5mqjv0Cd&#10;+ZMSf7nryMbZyOyTPRuzSbMXPaXcfguizOu4brUcoi4Wh36e00Ov2VSkkeyrichmBBMVdkpE98p8&#10;ExJbkoD8a2mpB8kvakctiUC8xbDXj6Y5q7cYDxYpMpgwGOvGgEuwDzhmiOunfcoy6yO8B3VHMnTL&#10;rp+sJdQ7HDgHeWO95YsGh+KG+XDHHK4oDhKenXCLH6mgrSj0FCVrcD//xI/6uDkopaTFla+o/7Fh&#10;TlCiPhvcqfPRZBJvRHpMjk/H+HCHkuWhxGz0FeCk4d5gdomM+kHtSelAP+J1mseoKGKGY+yKhj15&#10;FfIhwuvGxXyelPAqWBZuzL3l0XWEN478Q/fInO33IuBKfYX9cWDTF+uRdaOlgfkmgGzS7kSAM6o9&#10;8HhR0oT31y+erMN30nq+0bNfAAAA//8DAFBLAwQUAAYACAAAACEAqMwpWNkAAAAHAQAADwAAAGRy&#10;cy9kb3ducmV2LnhtbEyPy27CMBBF95X6D9ZU6q7YUJHSNA4qFD4A+lg78RBHxOMoNhD+vtMVXV7d&#10;oztniuXoO3HGIbaBNEwnCgRSHWxLjYavz+3TAkRMhqzpAqGGK0ZYlvd3hcltuNAOz/vUCB6hmBsN&#10;LqU+lzLWDr2Jk9AjcXcIgzeJ49BIO5gLj/tOzpTKpDct8QVnelw7rI/7k9eA648qfP+snFpt8Lqx&#10;cjtPbqr148P4/gYi4ZhuMPzpszqU7FSFE9koOg2zFwY18D9cvs4zjhVTz4tMgSwL+d+//AUAAP//&#10;AwBQSwECLQAUAAYACAAAACEA5JnDwPsAAADhAQAAEwAAAAAAAAAAAAAAAAAAAAAAW0NvbnRlbnRf&#10;VHlwZXNdLnhtbFBLAQItABQABgAIAAAAIQAjsmrh1wAAAJQBAAALAAAAAAAAAAAAAAAAACwBAABf&#10;cmVscy8ucmVsc1BLAQItABQABgAIAAAAIQAbLTl+pwIAAOsFAAAOAAAAAAAAAAAAAAAAACwCAABk&#10;cnMvZTJvRG9jLnhtbFBLAQItABQABgAIAAAAIQCozClY2QAAAAcBAAAPAAAAAAAAAAAAAAAAAP8E&#10;AABkcnMvZG93bnJldi54bWxQSwUGAAAAAAQABADzAAAABQYAAAAA&#10;" fillcolor="#f7caac [1301]" strokecolor="red">
                <v:textbox>
                  <w:txbxContent>
                    <w:p w14:paraId="67F43433" w14:textId="77777777" w:rsidR="001B57BF" w:rsidRPr="001B57BF" w:rsidRDefault="001B57BF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14:paraId="1E836AFC" w14:textId="77777777" w:rsidR="001B57BF" w:rsidRPr="001B57BF" w:rsidRDefault="001B57BF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1B57BF">
                        <w:rPr>
                          <w:color w:val="FF0000"/>
                          <w:sz w:val="36"/>
                          <w:szCs w:val="36"/>
                        </w:rPr>
                        <w:t>MIN LÆSEDAGBOG FOR PERIODEN _____________________</w:t>
                      </w:r>
                    </w:p>
                    <w:p w14:paraId="32AC12F3" w14:textId="77777777" w:rsidR="001B57BF" w:rsidRPr="001B57BF" w:rsidRDefault="001B57BF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14:paraId="0E5FC01C" w14:textId="77777777" w:rsidR="001B57BF" w:rsidRPr="001B57BF" w:rsidRDefault="001B57BF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14:paraId="0A599EC2" w14:textId="77777777" w:rsidR="001B57BF" w:rsidRPr="001B57BF" w:rsidRDefault="001B57BF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1B57BF">
                        <w:rPr>
                          <w:color w:val="FF0000"/>
                          <w:sz w:val="36"/>
                          <w:szCs w:val="36"/>
                        </w:rPr>
                        <w:t>I denne periode vil vi gerne nå at læse ___________ bøger</w:t>
                      </w:r>
                    </w:p>
                    <w:p w14:paraId="2B2C2EE0" w14:textId="77777777" w:rsidR="001B57BF" w:rsidRPr="001B57BF" w:rsidRDefault="001B57BF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14:paraId="590F1C44" w14:textId="77777777" w:rsidR="001B57BF" w:rsidRPr="001B57BF" w:rsidRDefault="001B57BF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14:paraId="33BC5530" w14:textId="77777777" w:rsidR="001B57BF" w:rsidRDefault="001B57BF" w:rsidP="001B57BF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1B57BF">
                        <w:rPr>
                          <w:color w:val="FF0000"/>
                          <w:sz w:val="36"/>
                          <w:szCs w:val="36"/>
                        </w:rPr>
                        <w:t>I denne periode har vi disse læseplaner:</w:t>
                      </w:r>
                    </w:p>
                    <w:p w14:paraId="5B1CEF46" w14:textId="77777777" w:rsidR="001B57BF" w:rsidRDefault="001B57BF" w:rsidP="001B57BF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14:paraId="00142C4C" w14:textId="77777777" w:rsidR="001B57BF" w:rsidRPr="001B57BF" w:rsidRDefault="001B57BF" w:rsidP="001B57BF">
                      <w:pPr>
                        <w:spacing w:line="360" w:lineRule="auto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1B57BF">
                        <w:rPr>
                          <w:color w:val="FF0000"/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0F40740" w14:textId="77777777" w:rsidR="001B57BF" w:rsidRPr="001B57BF" w:rsidRDefault="001B57BF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14:paraId="4CC6D919" w14:textId="77777777" w:rsidR="001B57BF" w:rsidRPr="001B57BF" w:rsidRDefault="001B57BF">
                      <w:p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1B57BF">
                        <w:rPr>
                          <w:color w:val="FF0000"/>
                          <w:sz w:val="36"/>
                          <w:szCs w:val="36"/>
                        </w:rPr>
                        <w:t>Læseplaner kan fx være:</w:t>
                      </w:r>
                    </w:p>
                    <w:p w14:paraId="03837A10" w14:textId="77777777" w:rsidR="001B57BF" w:rsidRPr="001B57BF" w:rsidRDefault="001B57BF" w:rsidP="001B57BF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1B57BF">
                        <w:rPr>
                          <w:color w:val="FF0000"/>
                          <w:sz w:val="36"/>
                          <w:szCs w:val="36"/>
                        </w:rPr>
                        <w:t>En tur på biblioteket</w:t>
                      </w:r>
                    </w:p>
                    <w:p w14:paraId="65EE7374" w14:textId="77777777" w:rsidR="001B57BF" w:rsidRPr="001B57BF" w:rsidRDefault="001B57BF" w:rsidP="001B57BF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1B57BF">
                        <w:rPr>
                          <w:color w:val="FF0000"/>
                          <w:sz w:val="36"/>
                          <w:szCs w:val="36"/>
                        </w:rPr>
                        <w:t>En tur i Røde kors eller Mødrehjælpen efter nye bøger</w:t>
                      </w:r>
                    </w:p>
                    <w:p w14:paraId="07D01976" w14:textId="77777777" w:rsidR="001B57BF" w:rsidRPr="001B57BF" w:rsidRDefault="001B57BF" w:rsidP="001B57BF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1B57BF">
                        <w:rPr>
                          <w:color w:val="FF0000"/>
                          <w:sz w:val="36"/>
                          <w:szCs w:val="36"/>
                        </w:rPr>
                        <w:t>Læse en bog hver aften inden sengetid</w:t>
                      </w:r>
                    </w:p>
                    <w:p w14:paraId="556D820F" w14:textId="77777777" w:rsidR="001B57BF" w:rsidRPr="001B57BF" w:rsidRDefault="001B57BF" w:rsidP="001B57BF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1B57BF">
                        <w:rPr>
                          <w:color w:val="FF0000"/>
                          <w:sz w:val="36"/>
                          <w:szCs w:val="36"/>
                        </w:rPr>
                        <w:t>Fokusere på at forklare nye ord i bøgerne</w:t>
                      </w:r>
                    </w:p>
                    <w:p w14:paraId="65234A25" w14:textId="77777777" w:rsidR="001B57BF" w:rsidRPr="001B57BF" w:rsidRDefault="001B57BF" w:rsidP="001B57BF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1B57BF">
                        <w:rPr>
                          <w:color w:val="FF0000"/>
                          <w:sz w:val="36"/>
                          <w:szCs w:val="36"/>
                        </w:rPr>
                        <w:t>Fokusere på at tale om bogen efter læsningen/barnet genfortæller</w:t>
                      </w:r>
                    </w:p>
                    <w:p w14:paraId="15E05F56" w14:textId="77777777" w:rsidR="001B57BF" w:rsidRPr="001B57BF" w:rsidRDefault="001B57BF" w:rsidP="001B57BF">
                      <w:pPr>
                        <w:pStyle w:val="Listeafsnit"/>
                        <w:numPr>
                          <w:ilvl w:val="0"/>
                          <w:numId w:val="1"/>
                        </w:numPr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1B57BF">
                        <w:rPr>
                          <w:color w:val="FF0000"/>
                          <w:sz w:val="36"/>
                          <w:szCs w:val="36"/>
                        </w:rPr>
                        <w:t>Prøve at dramatisere i læsningen (ændre toneleje og bruge kropssprog i højtlæsningen)</w:t>
                      </w:r>
                    </w:p>
                    <w:p w14:paraId="5BB61D50" w14:textId="77777777" w:rsidR="001B57BF" w:rsidRDefault="001B57BF">
                      <w:pPr>
                        <w:rPr>
                          <w:color w:val="FF0000"/>
                          <w:sz w:val="36"/>
                          <w:szCs w:val="36"/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</w:pPr>
                    </w:p>
                    <w:p w14:paraId="748F734E" w14:textId="77777777" w:rsidR="001B57BF" w:rsidRPr="001B57BF" w:rsidRDefault="001B57BF">
                      <w:pPr>
                        <w:rPr>
                          <w:color w:val="FF0000"/>
                          <w:sz w:val="36"/>
                          <w:szCs w:val="36"/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6497D" w:rsidSect="00DF4EC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F49BA"/>
    <w:multiLevelType w:val="hybridMultilevel"/>
    <w:tmpl w:val="6518CCDC"/>
    <w:lvl w:ilvl="0" w:tplc="D9D2DA7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BF"/>
    <w:rsid w:val="001B57BF"/>
    <w:rsid w:val="0046497D"/>
    <w:rsid w:val="00956BC3"/>
    <w:rsid w:val="00D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D9C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B5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3D09390-B02F-9246-B8F3-6E887204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1</cp:revision>
  <dcterms:created xsi:type="dcterms:W3CDTF">2018-04-03T09:21:00Z</dcterms:created>
  <dcterms:modified xsi:type="dcterms:W3CDTF">2018-04-03T09:36:00Z</dcterms:modified>
</cp:coreProperties>
</file>